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0D5A3" w14:textId="77777777" w:rsidR="00FC318F" w:rsidRPr="00FC318F" w:rsidRDefault="00FC318F" w:rsidP="002B5C0A">
      <w:pPr>
        <w:spacing w:line="240" w:lineRule="auto"/>
        <w:contextualSpacing/>
        <w:rPr>
          <w:b/>
          <w:bCs/>
        </w:rPr>
      </w:pPr>
    </w:p>
    <w:p w14:paraId="780A32E7" w14:textId="2990115C" w:rsidR="00FC318F" w:rsidRPr="002B5C0A" w:rsidRDefault="00FC318F" w:rsidP="002B5C0A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318F">
        <w:rPr>
          <w:rFonts w:ascii="Times New Roman" w:hAnsi="Times New Roman" w:cs="Times New Roman"/>
          <w:b/>
          <w:bCs/>
          <w:sz w:val="28"/>
          <w:szCs w:val="28"/>
        </w:rPr>
        <w:t>Примерный перечень вопросов к зачету:</w:t>
      </w:r>
    </w:p>
    <w:p w14:paraId="3A4FCCEB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1.</w:t>
      </w:r>
      <w:r w:rsidRPr="00FC318F">
        <w:rPr>
          <w:rFonts w:ascii="Times New Roman" w:hAnsi="Times New Roman" w:cs="Times New Roman"/>
          <w:sz w:val="28"/>
          <w:szCs w:val="28"/>
        </w:rPr>
        <w:tab/>
        <w:t>Обобщите подходы к анализу феномена социального предпринимательства: классифицируйте их по следующим признакам: Коллективистский подход; Социокультурный подход; Институциональный подход.</w:t>
      </w:r>
    </w:p>
    <w:p w14:paraId="227516BC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2.</w:t>
      </w:r>
      <w:r w:rsidRPr="00FC318F">
        <w:rPr>
          <w:rFonts w:ascii="Times New Roman" w:hAnsi="Times New Roman" w:cs="Times New Roman"/>
          <w:sz w:val="28"/>
          <w:szCs w:val="28"/>
        </w:rPr>
        <w:tab/>
        <w:t>Классифицируйте по признакам типологию и модели социальных предприятий.</w:t>
      </w:r>
    </w:p>
    <w:p w14:paraId="00F5E917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3.</w:t>
      </w:r>
      <w:r w:rsidRPr="00FC318F">
        <w:rPr>
          <w:rFonts w:ascii="Times New Roman" w:hAnsi="Times New Roman" w:cs="Times New Roman"/>
          <w:sz w:val="28"/>
          <w:szCs w:val="28"/>
        </w:rPr>
        <w:tab/>
        <w:t>Обобщите предпосылки возникновения социального предпринимательства и приведите примеры уникальных черт социального предпринимательства.</w:t>
      </w:r>
    </w:p>
    <w:p w14:paraId="74FBD312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4.</w:t>
      </w:r>
      <w:r w:rsidRPr="00FC318F">
        <w:rPr>
          <w:rFonts w:ascii="Times New Roman" w:hAnsi="Times New Roman" w:cs="Times New Roman"/>
          <w:sz w:val="28"/>
          <w:szCs w:val="28"/>
        </w:rPr>
        <w:tab/>
        <w:t>Перескажите материал о возникновении социального предпринимательства в России.</w:t>
      </w:r>
    </w:p>
    <w:p w14:paraId="7BDD50D3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5.</w:t>
      </w:r>
      <w:r w:rsidRPr="00FC318F">
        <w:rPr>
          <w:rFonts w:ascii="Times New Roman" w:hAnsi="Times New Roman" w:cs="Times New Roman"/>
          <w:sz w:val="28"/>
          <w:szCs w:val="28"/>
        </w:rPr>
        <w:tab/>
        <w:t>Интерпретируйте понятие бизнес-модель.</w:t>
      </w:r>
    </w:p>
    <w:p w14:paraId="74729A9F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6.</w:t>
      </w:r>
      <w:r w:rsidRPr="00FC318F">
        <w:rPr>
          <w:rFonts w:ascii="Times New Roman" w:hAnsi="Times New Roman" w:cs="Times New Roman"/>
          <w:sz w:val="28"/>
          <w:szCs w:val="28"/>
        </w:rPr>
        <w:tab/>
        <w:t>Объясните моделирование процесса социального предпринимательства</w:t>
      </w:r>
    </w:p>
    <w:p w14:paraId="6BA2BC39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7.</w:t>
      </w:r>
      <w:r w:rsidRPr="00FC318F">
        <w:rPr>
          <w:rFonts w:ascii="Times New Roman" w:hAnsi="Times New Roman" w:cs="Times New Roman"/>
          <w:sz w:val="28"/>
          <w:szCs w:val="28"/>
        </w:rPr>
        <w:tab/>
        <w:t xml:space="preserve">Выделите существенные признаки модели предпринимательства </w:t>
      </w:r>
      <w:proofErr w:type="spellStart"/>
      <w:r w:rsidRPr="00FC318F">
        <w:rPr>
          <w:rFonts w:ascii="Times New Roman" w:hAnsi="Times New Roman" w:cs="Times New Roman"/>
          <w:sz w:val="28"/>
          <w:szCs w:val="28"/>
        </w:rPr>
        <w:t>Тиммонса</w:t>
      </w:r>
      <w:proofErr w:type="spellEnd"/>
    </w:p>
    <w:p w14:paraId="5D1BB74A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8.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признаки модели PCDO (Люди, Контекст, Сделка и Возможность)</w:t>
      </w:r>
    </w:p>
    <w:p w14:paraId="0B5370F8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9.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признаки модели CASE</w:t>
      </w:r>
    </w:p>
    <w:p w14:paraId="1B21A0D4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10.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признаки модели социального предпринимательства</w:t>
      </w:r>
    </w:p>
    <w:p w14:paraId="7423AA79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11.</w:t>
      </w:r>
      <w:r w:rsidRPr="00FC318F">
        <w:rPr>
          <w:rFonts w:ascii="Times New Roman" w:hAnsi="Times New Roman" w:cs="Times New Roman"/>
          <w:sz w:val="28"/>
          <w:szCs w:val="28"/>
        </w:rPr>
        <w:tab/>
        <w:t>Перескажите материал по сегментированию потребителей. Классифицируйте признаки сегментации.</w:t>
      </w:r>
    </w:p>
    <w:p w14:paraId="174FCC69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12.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общие принципы и тенденции в поведении потребителя</w:t>
      </w:r>
    </w:p>
    <w:p w14:paraId="6B6193B6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13.</w:t>
      </w:r>
      <w:r w:rsidRPr="00FC318F">
        <w:rPr>
          <w:rFonts w:ascii="Times New Roman" w:hAnsi="Times New Roman" w:cs="Times New Roman"/>
          <w:sz w:val="28"/>
          <w:szCs w:val="28"/>
        </w:rPr>
        <w:tab/>
        <w:t>Интерпретируйте модели поведения потребителей. Приведите пример.</w:t>
      </w:r>
    </w:p>
    <w:p w14:paraId="196C9678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14.</w:t>
      </w:r>
      <w:r w:rsidRPr="00FC318F">
        <w:rPr>
          <w:rFonts w:ascii="Times New Roman" w:hAnsi="Times New Roman" w:cs="Times New Roman"/>
          <w:sz w:val="28"/>
          <w:szCs w:val="28"/>
        </w:rPr>
        <w:tab/>
        <w:t>Сравните и обоснуйте особенности социального продукта и его позиционирования.</w:t>
      </w:r>
    </w:p>
    <w:p w14:paraId="75D53C0D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15.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проблемы мотивации поведения потребителя социального продукта.</w:t>
      </w:r>
    </w:p>
    <w:p w14:paraId="106DC359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16.</w:t>
      </w:r>
      <w:r w:rsidRPr="00FC318F">
        <w:rPr>
          <w:rFonts w:ascii="Times New Roman" w:hAnsi="Times New Roman" w:cs="Times New Roman"/>
          <w:sz w:val="28"/>
          <w:szCs w:val="28"/>
        </w:rPr>
        <w:tab/>
        <w:t>Обобщите специфику работы с потребителями социальных программ.</w:t>
      </w:r>
    </w:p>
    <w:p w14:paraId="5DEBF44A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17.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принципы системы маркетингового планирования в компании</w:t>
      </w:r>
    </w:p>
    <w:p w14:paraId="4007953F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18.</w:t>
      </w:r>
      <w:r w:rsidRPr="00FC318F">
        <w:rPr>
          <w:rFonts w:ascii="Times New Roman" w:hAnsi="Times New Roman" w:cs="Times New Roman"/>
          <w:sz w:val="28"/>
          <w:szCs w:val="28"/>
        </w:rPr>
        <w:tab/>
        <w:t>Выскажите критические суждения о концепции 4Р, как о догме комплекса маркетинга</w:t>
      </w:r>
    </w:p>
    <w:p w14:paraId="7DF56DF8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19.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особенности комплекса маркетинга в социально-ориентированных организациях</w:t>
      </w:r>
    </w:p>
    <w:p w14:paraId="4B88CC5D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20.</w:t>
      </w:r>
      <w:r w:rsidRPr="00FC318F">
        <w:rPr>
          <w:rFonts w:ascii="Times New Roman" w:hAnsi="Times New Roman" w:cs="Times New Roman"/>
          <w:sz w:val="28"/>
          <w:szCs w:val="28"/>
        </w:rPr>
        <w:tab/>
        <w:t>Выскажите критические суждения по концепции 4С, как о внешне ориентированном маркетинг-комплексе</w:t>
      </w:r>
    </w:p>
    <w:p w14:paraId="5A14DCA2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lastRenderedPageBreak/>
        <w:t>21.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специфические особенности конкурентной среды организации социального предпринимательства</w:t>
      </w:r>
    </w:p>
    <w:p w14:paraId="6D610C50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22.</w:t>
      </w:r>
      <w:r w:rsidRPr="00FC318F">
        <w:rPr>
          <w:rFonts w:ascii="Times New Roman" w:hAnsi="Times New Roman" w:cs="Times New Roman"/>
          <w:sz w:val="28"/>
          <w:szCs w:val="28"/>
        </w:rPr>
        <w:tab/>
        <w:t>Оцените значимость проведения анализа уровня конкуренции</w:t>
      </w:r>
    </w:p>
    <w:p w14:paraId="3F22549F" w14:textId="77777777" w:rsidR="00FC318F" w:rsidRPr="00FC318F" w:rsidRDefault="00FC318F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23.</w:t>
      </w:r>
      <w:r w:rsidRPr="00FC318F">
        <w:rPr>
          <w:rFonts w:ascii="Times New Roman" w:hAnsi="Times New Roman" w:cs="Times New Roman"/>
          <w:sz w:val="28"/>
          <w:szCs w:val="28"/>
        </w:rPr>
        <w:tab/>
        <w:t>Приведите примеры инструментов по анализу рынка и маркетинговому аудиту</w:t>
      </w:r>
    </w:p>
    <w:p w14:paraId="23151F78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24.</w:t>
      </w:r>
      <w:r w:rsidRPr="00FC318F">
        <w:rPr>
          <w:rFonts w:ascii="Times New Roman" w:hAnsi="Times New Roman" w:cs="Times New Roman"/>
          <w:sz w:val="28"/>
          <w:szCs w:val="28"/>
        </w:rPr>
        <w:tab/>
        <w:t>Оцените значимость SWOT-анализ как инструмент изучения конкурентной среды</w:t>
      </w:r>
    </w:p>
    <w:p w14:paraId="7C6511E9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25.</w:t>
      </w:r>
      <w:r w:rsidRPr="00FC318F">
        <w:rPr>
          <w:rFonts w:ascii="Times New Roman" w:hAnsi="Times New Roman" w:cs="Times New Roman"/>
          <w:sz w:val="28"/>
          <w:szCs w:val="28"/>
        </w:rPr>
        <w:tab/>
        <w:t>Выделите существенные принципы системы целеполагания в организации</w:t>
      </w:r>
    </w:p>
    <w:p w14:paraId="4C6D173F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26.</w:t>
      </w:r>
      <w:r w:rsidRPr="00FC318F">
        <w:rPr>
          <w:rFonts w:ascii="Times New Roman" w:hAnsi="Times New Roman" w:cs="Times New Roman"/>
          <w:sz w:val="28"/>
          <w:szCs w:val="28"/>
        </w:rPr>
        <w:tab/>
        <w:t>Интерпретируйте понятие Бизнес-план и выделите основные разделы бизнес-плана</w:t>
      </w:r>
    </w:p>
    <w:p w14:paraId="1021B29E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27.</w:t>
      </w:r>
      <w:r w:rsidRPr="00FC318F">
        <w:rPr>
          <w:rFonts w:ascii="Times New Roman" w:hAnsi="Times New Roman" w:cs="Times New Roman"/>
          <w:sz w:val="28"/>
          <w:szCs w:val="28"/>
        </w:rPr>
        <w:tab/>
        <w:t>Продемонстрируйте умение планирования объемов продаж и определение точки безубыточности</w:t>
      </w:r>
    </w:p>
    <w:p w14:paraId="77CE0BFF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28.</w:t>
      </w:r>
      <w:r w:rsidRPr="00FC318F">
        <w:rPr>
          <w:rFonts w:ascii="Times New Roman" w:hAnsi="Times New Roman" w:cs="Times New Roman"/>
          <w:sz w:val="28"/>
          <w:szCs w:val="28"/>
        </w:rPr>
        <w:tab/>
        <w:t>Перескажите материал по технологиям привлечения финансов в социальный бизнес: франчайзинг, краудфандинг, фандрайзинг.</w:t>
      </w:r>
    </w:p>
    <w:p w14:paraId="36AF231C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29.</w:t>
      </w:r>
      <w:r w:rsidRPr="00FC318F">
        <w:rPr>
          <w:rFonts w:ascii="Times New Roman" w:hAnsi="Times New Roman" w:cs="Times New Roman"/>
          <w:sz w:val="28"/>
          <w:szCs w:val="28"/>
        </w:rPr>
        <w:tab/>
        <w:t>Нормативно-правовое обеспечение социального предпринимательства.</w:t>
      </w:r>
    </w:p>
    <w:p w14:paraId="77E2AB2E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30.</w:t>
      </w:r>
      <w:r w:rsidRPr="00FC318F">
        <w:rPr>
          <w:rFonts w:ascii="Times New Roman" w:hAnsi="Times New Roman" w:cs="Times New Roman"/>
          <w:sz w:val="28"/>
          <w:szCs w:val="28"/>
        </w:rPr>
        <w:tab/>
        <w:t>Продемонстрируйте потенциал поддержки социального предпринимательства в России: опыт микрофинансирования</w:t>
      </w:r>
    </w:p>
    <w:p w14:paraId="4DCE04E3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31.</w:t>
      </w:r>
      <w:r w:rsidRPr="00FC318F">
        <w:rPr>
          <w:rFonts w:ascii="Times New Roman" w:hAnsi="Times New Roman" w:cs="Times New Roman"/>
          <w:sz w:val="28"/>
          <w:szCs w:val="28"/>
        </w:rPr>
        <w:tab/>
        <w:t>Обоснуйте инновационную природу социального предпринимательства, социальных венчурных предприятий</w:t>
      </w:r>
    </w:p>
    <w:p w14:paraId="739E57FF" w14:textId="77777777" w:rsidR="00FC318F" w:rsidRP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32.</w:t>
      </w:r>
      <w:r w:rsidRPr="00FC318F">
        <w:rPr>
          <w:rFonts w:ascii="Times New Roman" w:hAnsi="Times New Roman" w:cs="Times New Roman"/>
          <w:sz w:val="28"/>
          <w:szCs w:val="28"/>
        </w:rPr>
        <w:tab/>
        <w:t>Обоснуйте целесообразность разработки стратегического плана для социального предприятия. Масштабирование бизнес-модели стратегии рассеивание, разветвление, присоединение и социальный франчайзинг. Нетворкинг.</w:t>
      </w:r>
    </w:p>
    <w:p w14:paraId="477E5019" w14:textId="1CA2C22E" w:rsidR="00FC318F" w:rsidRDefault="00FC318F" w:rsidP="002B5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318F">
        <w:rPr>
          <w:rFonts w:ascii="Times New Roman" w:hAnsi="Times New Roman" w:cs="Times New Roman"/>
          <w:sz w:val="28"/>
          <w:szCs w:val="28"/>
        </w:rPr>
        <w:t>33.</w:t>
      </w:r>
      <w:r w:rsidRPr="00FC318F">
        <w:rPr>
          <w:rFonts w:ascii="Times New Roman" w:hAnsi="Times New Roman" w:cs="Times New Roman"/>
          <w:sz w:val="28"/>
          <w:szCs w:val="28"/>
        </w:rPr>
        <w:tab/>
        <w:t>Оцените эффективность деятельности некоммерческой организации.</w:t>
      </w:r>
    </w:p>
    <w:p w14:paraId="1513925A" w14:textId="77777777" w:rsid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5514AF9" w14:textId="77777777" w:rsid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89E0788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193D501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2B5C0A">
        <w:rPr>
          <w:rFonts w:ascii="Times New Roman" w:hAnsi="Times New Roman" w:cs="Times New Roman"/>
          <w:b/>
          <w:bCs/>
          <w:sz w:val="28"/>
          <w:szCs w:val="28"/>
        </w:rPr>
        <w:t>Тематика теоретических вопросов контрольной работы</w:t>
      </w:r>
    </w:p>
    <w:p w14:paraId="4F5F7715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>1. Переориентация государственного, социального и бизнес-секторов на долгосрочное и устойчивое развитие</w:t>
      </w:r>
    </w:p>
    <w:p w14:paraId="1C6833E0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 xml:space="preserve">2. Пионеры социального предпринимательства: </w:t>
      </w:r>
      <w:proofErr w:type="spellStart"/>
      <w:r w:rsidRPr="002B5C0A">
        <w:rPr>
          <w:rFonts w:ascii="Times New Roman" w:hAnsi="Times New Roman" w:cs="Times New Roman"/>
          <w:sz w:val="28"/>
          <w:szCs w:val="28"/>
        </w:rPr>
        <w:t>У.Дрейтон</w:t>
      </w:r>
      <w:proofErr w:type="spellEnd"/>
      <w:r w:rsidRPr="002B5C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5C0A">
        <w:rPr>
          <w:rFonts w:ascii="Times New Roman" w:hAnsi="Times New Roman" w:cs="Times New Roman"/>
          <w:sz w:val="28"/>
          <w:szCs w:val="28"/>
        </w:rPr>
        <w:t>М.Янг</w:t>
      </w:r>
      <w:proofErr w:type="spellEnd"/>
      <w:r w:rsidRPr="002B5C0A">
        <w:rPr>
          <w:rFonts w:ascii="Times New Roman" w:hAnsi="Times New Roman" w:cs="Times New Roman"/>
          <w:sz w:val="28"/>
          <w:szCs w:val="28"/>
        </w:rPr>
        <w:t>, первые социальные предприятия</w:t>
      </w:r>
    </w:p>
    <w:p w14:paraId="649AEAA5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>3. Тенденции развития социального предпринимательства в США, Европе, Латинской Америке и Азии</w:t>
      </w:r>
    </w:p>
    <w:p w14:paraId="2628A6B7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>4. Тенденции развития социального предпринимательства в США</w:t>
      </w:r>
    </w:p>
    <w:p w14:paraId="00908E1B" w14:textId="77777777" w:rsidR="002B5C0A" w:rsidRPr="002B5C0A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>5. Тенденции развития социального предпринимательства в Европе</w:t>
      </w:r>
    </w:p>
    <w:p w14:paraId="15C3289F" w14:textId="44A84A32" w:rsidR="002B5C0A" w:rsidRPr="00FC318F" w:rsidRDefault="002B5C0A" w:rsidP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B5C0A">
        <w:rPr>
          <w:rFonts w:ascii="Times New Roman" w:hAnsi="Times New Roman" w:cs="Times New Roman"/>
          <w:sz w:val="28"/>
          <w:szCs w:val="28"/>
        </w:rPr>
        <w:t>6. Развитие социального предпринимательства в Азии</w:t>
      </w:r>
    </w:p>
    <w:p w14:paraId="6468DB20" w14:textId="77777777" w:rsidR="002B5C0A" w:rsidRPr="00FC318F" w:rsidRDefault="002B5C0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B5C0A" w:rsidRPr="00FC3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8F"/>
    <w:rsid w:val="002B5C0A"/>
    <w:rsid w:val="00B552CA"/>
    <w:rsid w:val="00F93B8C"/>
    <w:rsid w:val="00FC318F"/>
    <w:rsid w:val="00FD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FF95"/>
  <w15:chartTrackingRefBased/>
  <w15:docId w15:val="{151908A9-1664-4A91-ABF0-9934CEE0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Жукова</dc:creator>
  <cp:keywords/>
  <dc:description/>
  <cp:lastModifiedBy>Татьяна Жукова</cp:lastModifiedBy>
  <cp:revision>2</cp:revision>
  <dcterms:created xsi:type="dcterms:W3CDTF">2024-08-29T20:04:00Z</dcterms:created>
  <dcterms:modified xsi:type="dcterms:W3CDTF">2024-09-03T15:00:00Z</dcterms:modified>
</cp:coreProperties>
</file>